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6D59" w:rsidRPr="008F6D59" w:rsidRDefault="00A72F84" w:rsidP="008F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от 24.09.2016 г. №10/25 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района"  (с изм. от 24.12.2019 г. №13/40, от 01.12.2020 г. №6/18)</w:t>
      </w:r>
      <w:r w:rsid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 от 26</w:t>
      </w:r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 г.</w:t>
      </w:r>
    </w:p>
    <w:p w:rsidR="008F6D59" w:rsidRPr="008F6D59" w:rsidRDefault="008F6D59" w:rsidP="008F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8F6D59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="00A72F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="00A72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="00A72F8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A72F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A72F84" w:rsidRPr="006F35B0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от 24.09.2016 г. №10/25 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района"  (с изм. от 24.12.2019 г. №13/40, от 01.12.2020 г. №6/18)</w:t>
      </w:r>
      <w:r w:rsid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  от 26</w:t>
      </w:r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.09.2021 г.</w:t>
      </w:r>
      <w:r w:rsidR="006F3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F3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825621" w:rsidRPr="00825621" w:rsidRDefault="00A72F84" w:rsidP="00825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8F6D59" w:rsidRPr="008F6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от 24.09.2016 г. №10/25 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района"  (с изм. от 24.12.2019 г. №13/40, от 01.12.2020 г. №6/18)</w:t>
      </w:r>
      <w:r w:rsidR="008F6D59">
        <w:rPr>
          <w:rFonts w:ascii="Times New Roman" w:eastAsia="Times New Roman" w:hAnsi="Times New Roman"/>
          <w:b/>
          <w:sz w:val="24"/>
          <w:szCs w:val="24"/>
          <w:lang w:eastAsia="ru-RU"/>
        </w:rPr>
        <w:t>» от 26</w:t>
      </w:r>
      <w:r w:rsidR="008F6D59" w:rsidRPr="008F6D59">
        <w:rPr>
          <w:rFonts w:ascii="Times New Roman" w:eastAsia="Times New Roman" w:hAnsi="Times New Roman"/>
          <w:b/>
          <w:sz w:val="24"/>
          <w:szCs w:val="24"/>
          <w:lang w:eastAsia="ru-RU"/>
        </w:rPr>
        <w:t>.09.2021 г</w:t>
      </w:r>
      <w:r w:rsidR="008F6D59" w:rsidRPr="008256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5621" w:rsidRPr="0082562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25621" w:rsidRPr="008256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25621" w:rsidRPr="00825621">
        <w:rPr>
          <w:rFonts w:ascii="Times New Roman" w:eastAsia="Times New Roman" w:hAnsi="Times New Roman"/>
          <w:sz w:val="24"/>
          <w:szCs w:val="24"/>
          <w:lang w:eastAsia="ru-RU"/>
        </w:rPr>
        <w:t>коррупциогенные</w:t>
      </w:r>
      <w:proofErr w:type="spellEnd"/>
      <w:r w:rsidR="00825621" w:rsidRPr="00825621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факторы не выявлены.</w:t>
      </w:r>
    </w:p>
    <w:p w:rsidR="008F6D59" w:rsidRPr="00825621" w:rsidRDefault="008F6D59" w:rsidP="008F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D59" w:rsidRPr="008F6D59" w:rsidRDefault="008F6D59" w:rsidP="008F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F84" w:rsidRP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D59" w:rsidRDefault="008F6D59" w:rsidP="008F6D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8F6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72F84" w:rsidRDefault="00A72F84" w:rsidP="00A72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F6D59" w:rsidRPr="008F6D59" w:rsidRDefault="00A72F84" w:rsidP="008F6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от 24.09.2016 г. №10/25 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района"  (с изм. от 24.12.2019 г. №13/40, от 01.12.2020 г. №6/18)» № 9/20 от 29.09.2021 г.</w:t>
      </w:r>
    </w:p>
    <w:p w:rsidR="008F6D59" w:rsidRDefault="008F6D59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2F84" w:rsidRDefault="008F6D59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="00A72F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A72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="00A72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="00A72F84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A72F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A72F84" w:rsidRPr="006F35B0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от 24.09.2016 г. №10/25 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района"  (с изм. от 24.12.2019 г. №13/40, от 01.12.2020 г. №6/18)» № 9/20 от 29.09.2021 г.</w:t>
      </w:r>
      <w:r w:rsidR="006F3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F35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72F84" w:rsidRPr="008F6D59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8F6D59" w:rsidRPr="008F6D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от 24.09.2016 г. №10/25 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 </w:t>
      </w:r>
      <w:proofErr w:type="spellStart"/>
      <w:r w:rsidR="008F6D59" w:rsidRPr="008F6D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8F6D59" w:rsidRPr="008F6D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района"  (с изм. от 24.12.2019 г. №13/40, от 01.12.2020 г. №6/18)» № 9/20 от 29.09.2021 г.</w:t>
      </w:r>
      <w:r w:rsidR="008F6D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72F84" w:rsidRDefault="00A72F84" w:rsidP="00A72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A72F84" w:rsidRDefault="00A72F84" w:rsidP="00A72F84"/>
    <w:p w:rsidR="00A72F84" w:rsidRDefault="00A72F84" w:rsidP="00A72F84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A2"/>
    <w:rsid w:val="00103B29"/>
    <w:rsid w:val="00384441"/>
    <w:rsid w:val="006F35B0"/>
    <w:rsid w:val="00825621"/>
    <w:rsid w:val="008F6D59"/>
    <w:rsid w:val="00962889"/>
    <w:rsid w:val="00A72F84"/>
    <w:rsid w:val="00BB24AB"/>
    <w:rsid w:val="00D71FCB"/>
    <w:rsid w:val="00F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F075-A333-4ED0-9B93-A4B2F6B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dcterms:created xsi:type="dcterms:W3CDTF">2021-08-30T06:44:00Z</dcterms:created>
  <dcterms:modified xsi:type="dcterms:W3CDTF">2021-10-05T12:46:00Z</dcterms:modified>
</cp:coreProperties>
</file>